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A2A52" w14:textId="2B5CC13F"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1246653125" w:edGrp="everyone"/>
      <w:permEnd w:id="1246653125"/>
    </w:p>
    <w:p w14:paraId="54CA2A53"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54CA2A54"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54CA2A5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54CA2A56"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209619516" w:edGrp="everyone"/>
      <w:r w:rsidRPr="008A4569">
        <w:rPr>
          <w:rFonts w:ascii="Times New Roman" w:eastAsia="Times New Roman" w:hAnsi="Times New Roman" w:cs="Times New Roman"/>
          <w:lang w:eastAsia="ru-RU"/>
        </w:rPr>
        <w:t>__________</w:t>
      </w:r>
      <w:permEnd w:id="1209619516"/>
    </w:p>
    <w:p w14:paraId="54CA2A5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54CA2A5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54CA2A59" w14:textId="206E50CD"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066413567" w:edGrp="everyone"/>
      <w:r w:rsidR="002A7FF1">
        <w:t>Санкт-Петербург</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w:t>
      </w:r>
      <w:r w:rsidR="002A7FF1">
        <w:t xml:space="preserve">                         </w:t>
      </w:r>
      <w:r w:rsidRPr="008A4569">
        <w:rPr>
          <w:rFonts w:ascii="Times New Roman" w:eastAsia="Times New Roman" w:hAnsi="Times New Roman" w:cs="Times New Roman"/>
          <w:lang w:eastAsia="ru-RU"/>
        </w:rPr>
        <w:t xml:space="preserve">      «___» </w:t>
      </w:r>
      <w:r w:rsidR="002A7FF1">
        <w:t xml:space="preserve">декабря </w:t>
      </w:r>
      <w:r w:rsidRPr="008A4569">
        <w:rPr>
          <w:rFonts w:ascii="Times New Roman" w:eastAsia="Times New Roman" w:hAnsi="Times New Roman" w:cs="Times New Roman"/>
          <w:lang w:eastAsia="ru-RU"/>
        </w:rPr>
        <w:t>20</w:t>
      </w:r>
      <w:r w:rsidR="002A7FF1">
        <w:t>13</w:t>
      </w:r>
      <w:r w:rsidRPr="008A4569">
        <w:rPr>
          <w:rFonts w:ascii="Times New Roman" w:eastAsia="Times New Roman" w:hAnsi="Times New Roman" w:cs="Times New Roman"/>
          <w:lang w:eastAsia="ru-RU"/>
        </w:rPr>
        <w:t>г.</w:t>
      </w:r>
      <w:permEnd w:id="1066413567"/>
    </w:p>
    <w:p w14:paraId="54CA2A5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54CA2A5B" w14:textId="0B947FA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900293649" w:edGrp="everyone"/>
      <w:r w:rsidR="000E2497">
        <w:t>директора ПСДТУ и ИТ филиала «Невский» Диденко И.Ю.</w:t>
      </w:r>
      <w:r w:rsidR="000E2497" w:rsidRPr="000E2497">
        <w:t xml:space="preserve">, </w:t>
      </w:r>
      <w:permEnd w:id="1900293649"/>
      <w:r w:rsidRPr="008A4569">
        <w:rPr>
          <w:rFonts w:ascii="Times New Roman" w:eastAsia="Times New Roman" w:hAnsi="Times New Roman" w:cs="Times New Roman"/>
          <w:lang w:eastAsia="ru-RU"/>
        </w:rPr>
        <w:t xml:space="preserve">, действующего на основании </w:t>
      </w:r>
      <w:permStart w:id="605125961" w:edGrp="everyone"/>
      <w:r w:rsidR="000E2497" w:rsidRPr="000E2497">
        <w:t>на основании доверенности №98-2013 от 01 января 2013 года</w:t>
      </w:r>
      <w:permEnd w:id="605125961"/>
      <w:r w:rsidRPr="008A4569">
        <w:rPr>
          <w:rFonts w:ascii="Times New Roman" w:eastAsia="Times New Roman" w:hAnsi="Times New Roman" w:cs="Times New Roman"/>
          <w:lang w:eastAsia="ru-RU"/>
        </w:rPr>
        <w:t xml:space="preserve">, с одной стороны, и  </w:t>
      </w:r>
      <w:permStart w:id="1746294468" w:edGrp="everyone"/>
      <w:r w:rsidR="006D1AA4">
        <w:t>_________________</w:t>
      </w:r>
      <w:permEnd w:id="1746294468"/>
      <w:r w:rsidRPr="008A4569">
        <w:rPr>
          <w:rFonts w:ascii="Times New Roman" w:eastAsia="Times New Roman" w:hAnsi="Times New Roman" w:cs="Times New Roman"/>
          <w:lang w:eastAsia="ru-RU"/>
        </w:rPr>
        <w:t xml:space="preserve">, именуемое в дальнейшем «Исполнитель», в лице </w:t>
      </w:r>
      <w:permStart w:id="1206211390" w:edGrp="everyone"/>
      <w:r w:rsidR="006D1AA4">
        <w:t>______________________</w:t>
      </w:r>
      <w:permEnd w:id="1206211390"/>
      <w:r w:rsidRPr="008A4569">
        <w:rPr>
          <w:rFonts w:ascii="Times New Roman" w:eastAsia="Times New Roman" w:hAnsi="Times New Roman" w:cs="Times New Roman"/>
          <w:lang w:eastAsia="ru-RU"/>
        </w:rPr>
        <w:t xml:space="preserve">, действующего на основании </w:t>
      </w:r>
      <w:permStart w:id="502878207" w:edGrp="everyone"/>
      <w:r w:rsidR="000E2497">
        <w:t>Устава</w:t>
      </w:r>
      <w:permEnd w:id="50287820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54CA2A5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54CA2A5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54CA2A5E" w14:textId="3470BFC2"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00474477" w:edGrp="everyone"/>
      <w:r w:rsidR="000E2497" w:rsidRPr="005C1C10">
        <w:t xml:space="preserve">по </w:t>
      </w:r>
      <w:r w:rsidR="000E2497" w:rsidRPr="000E2497">
        <w:t xml:space="preserve"> обслуживанию </w:t>
      </w:r>
      <w:r w:rsidR="006D1AA4">
        <w:t>системы виртуализации дисковых ресурсов</w:t>
      </w:r>
      <w:r w:rsidR="000E2497" w:rsidRPr="000E2497">
        <w:t xml:space="preserve"> ОАО «ТГК-1»</w:t>
      </w:r>
      <w:permEnd w:id="10047447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54CA2A5F" w14:textId="214231D5"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880702896" w:edGrp="everyone"/>
      <w:r w:rsidR="000E2497">
        <w:t>01.01.2014</w:t>
      </w:r>
      <w:r w:rsidR="000E2497" w:rsidRPr="000E2497">
        <w:t xml:space="preserve"> </w:t>
      </w:r>
      <w:permEnd w:id="880702896"/>
      <w:r w:rsidRPr="008A4569">
        <w:rPr>
          <w:rFonts w:ascii="Times New Roman" w:eastAsia="Times New Roman" w:hAnsi="Times New Roman" w:cs="Times New Roman"/>
          <w:lang w:eastAsia="ru-RU"/>
        </w:rPr>
        <w:t xml:space="preserve">  по </w:t>
      </w:r>
      <w:permStart w:id="321458734" w:edGrp="everyone"/>
      <w:r w:rsidR="000E2497">
        <w:t>31.12.2014</w:t>
      </w:r>
      <w:permEnd w:id="321458734"/>
    </w:p>
    <w:p w14:paraId="54CA2A60" w14:textId="46EA1AEB"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898857292" w:edGrp="everyone"/>
      <w:r w:rsidR="002A7FF1">
        <w:t xml:space="preserve"> двух</w:t>
      </w:r>
      <w:r w:rsidR="000E2497">
        <w:t xml:space="preserve"> </w:t>
      </w:r>
      <w:permEnd w:id="1898857292"/>
      <w:r w:rsidRPr="008A4569">
        <w:rPr>
          <w:rFonts w:ascii="Times New Roman" w:eastAsia="Times New Roman" w:hAnsi="Times New Roman" w:cs="Times New Roman"/>
          <w:lang w:eastAsia="ru-RU"/>
        </w:rPr>
        <w:t>экземплярах, в  форме</w:t>
      </w:r>
      <w:permStart w:id="1342718098" w:edGrp="everyone"/>
      <w:r w:rsidR="002A7FF1">
        <w:t>, установленной Заказчиком</w:t>
      </w:r>
      <w:permEnd w:id="1342718098"/>
      <w:r w:rsidRPr="008A4569">
        <w:rPr>
          <w:rFonts w:ascii="Times New Roman" w:eastAsia="Times New Roman" w:hAnsi="Times New Roman" w:cs="Times New Roman"/>
          <w:lang w:eastAsia="ru-RU"/>
        </w:rPr>
        <w:t xml:space="preserve">, на </w:t>
      </w:r>
      <w:permStart w:id="1464499757" w:edGrp="everyone"/>
      <w:r w:rsidR="002A7FF1">
        <w:t xml:space="preserve">бумажном </w:t>
      </w:r>
      <w:permEnd w:id="1464499757"/>
      <w:r w:rsidRPr="008A4569">
        <w:rPr>
          <w:rFonts w:ascii="Times New Roman" w:eastAsia="Times New Roman" w:hAnsi="Times New Roman" w:cs="Times New Roman"/>
          <w:lang w:eastAsia="ru-RU"/>
        </w:rPr>
        <w:t xml:space="preserve"> носителе. </w:t>
      </w:r>
    </w:p>
    <w:p w14:paraId="54CA2A6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54CA2A62" w14:textId="3C69077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525119870" w:edGrp="everyone"/>
      <w:r w:rsidRPr="008A4569">
        <w:rPr>
          <w:rFonts w:ascii="Times New Roman" w:eastAsia="Times New Roman" w:hAnsi="Times New Roman" w:cs="Times New Roman"/>
          <w:spacing w:val="-14"/>
          <w:lang w:eastAsia="ru-RU"/>
        </w:rPr>
        <w:t xml:space="preserve">1.5. Место оказания Услуг: </w:t>
      </w:r>
      <w:r w:rsidR="000E2497" w:rsidRPr="000E2497">
        <w:t>ОАО «ТГК-1», г.</w:t>
      </w:r>
      <w:r w:rsidR="000E2497">
        <w:t xml:space="preserve"> </w:t>
      </w:r>
      <w:r w:rsidR="000E2497" w:rsidRPr="000E2497">
        <w:t>Санкт-Петербург</w:t>
      </w:r>
      <w:r w:rsidRPr="008A4569">
        <w:rPr>
          <w:rFonts w:ascii="Times New Roman" w:eastAsia="Times New Roman" w:hAnsi="Times New Roman" w:cs="Times New Roman"/>
          <w:i/>
          <w:lang w:eastAsia="ru-RU"/>
        </w:rPr>
        <w:t xml:space="preserve">. </w:t>
      </w:r>
    </w:p>
    <w:p w14:paraId="54CA2A63"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525119870"/>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54CA2A64" w14:textId="053F9589"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758912362"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0E2497" w:rsidRPr="00167C85">
        <w:t xml:space="preserve">обслуживанию системы сертифицированными специалистами по </w:t>
      </w:r>
      <w:r w:rsidR="006D1AA4">
        <w:t>систем</w:t>
      </w:r>
      <w:r w:rsidR="006D1AA4">
        <w:t>е</w:t>
      </w:r>
      <w:r w:rsidR="006D1AA4">
        <w:t xml:space="preserve"> виртуализации дисковых ресурсов</w:t>
      </w:r>
      <w:r w:rsidR="000E2497">
        <w:t>.</w:t>
      </w:r>
    </w:p>
    <w:p w14:paraId="54CA2A66" w14:textId="1A33A09B"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758912362"/>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2097418253" w:edGrp="everyone"/>
      <w:r w:rsidR="000E2497">
        <w:t>9</w:t>
      </w:r>
      <w:r w:rsidRPr="008A4569">
        <w:rPr>
          <w:rFonts w:ascii="Times New Roman" w:eastAsia="Times New Roman" w:hAnsi="Times New Roman" w:cs="Times New Roman"/>
          <w:spacing w:val="-14"/>
          <w:lang w:eastAsia="ru-RU"/>
        </w:rPr>
        <w:t xml:space="preserve"> час. </w:t>
      </w:r>
      <w:r w:rsidR="000E2497">
        <w:t>00</w:t>
      </w:r>
      <w:permEnd w:id="2097418253"/>
      <w:r w:rsidRPr="008A4569">
        <w:rPr>
          <w:rFonts w:ascii="Times New Roman" w:eastAsia="Times New Roman" w:hAnsi="Times New Roman" w:cs="Times New Roman"/>
          <w:spacing w:val="-14"/>
          <w:lang w:eastAsia="ru-RU"/>
        </w:rPr>
        <w:t xml:space="preserve"> мин. до </w:t>
      </w:r>
      <w:permStart w:id="1928939063" w:edGrp="everyone"/>
      <w:r w:rsidR="000E2497">
        <w:t>18</w:t>
      </w:r>
      <w:r w:rsidRPr="008A4569">
        <w:rPr>
          <w:rFonts w:ascii="Times New Roman" w:eastAsia="Times New Roman" w:hAnsi="Times New Roman" w:cs="Times New Roman"/>
          <w:spacing w:val="-14"/>
          <w:lang w:eastAsia="ru-RU"/>
        </w:rPr>
        <w:t xml:space="preserve"> час. </w:t>
      </w:r>
      <w:r w:rsidR="000E2497">
        <w:t>00</w:t>
      </w:r>
      <w:r w:rsidRPr="008A4569">
        <w:rPr>
          <w:rFonts w:ascii="Times New Roman" w:eastAsia="Times New Roman" w:hAnsi="Times New Roman" w:cs="Times New Roman"/>
          <w:spacing w:val="-14"/>
          <w:lang w:eastAsia="ru-RU"/>
        </w:rPr>
        <w:t xml:space="preserve"> </w:t>
      </w:r>
      <w:permEnd w:id="1928939063"/>
      <w:r w:rsidRPr="008A4569">
        <w:rPr>
          <w:rFonts w:ascii="Times New Roman" w:eastAsia="Times New Roman" w:hAnsi="Times New Roman" w:cs="Times New Roman"/>
          <w:spacing w:val="-14"/>
          <w:lang w:eastAsia="ru-RU"/>
        </w:rPr>
        <w:t>мин.</w:t>
      </w:r>
    </w:p>
    <w:p w14:paraId="54CA2A67" w14:textId="5ECC0A22"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367134687" w:edGrp="everyone"/>
      <w:permEnd w:id="367134687"/>
    </w:p>
    <w:p w14:paraId="54CA2A68"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54CA2A69"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54CA2A6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54CA2A6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54CA2A6C"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54CA2A6D"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54CA2A6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54CA2A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54CA2A7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54CA2A71"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8A4569">
        <w:rPr>
          <w:rFonts w:ascii="Times New Roman" w:eastAsia="Times New Roman" w:hAnsi="Times New Roman" w:cs="Times New Roman"/>
          <w:lang w:eastAsia="ru-RU"/>
        </w:rPr>
        <w:lastRenderedPageBreak/>
        <w:t>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54CA2A7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54CA2A7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54CA2A74" w14:textId="7431E6D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69465414"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14:paraId="54CA2A75" w14:textId="075FEC4E"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8A4569">
        <w:rPr>
          <w:rFonts w:ascii="Times New Roman" w:eastAsia="Times New Roman" w:hAnsi="Times New Roman" w:cs="Times New Roman"/>
          <w:i/>
          <w:spacing w:val="-14"/>
          <w:lang w:eastAsia="ru-RU"/>
        </w:rPr>
        <w:t>.</w:t>
      </w:r>
      <w:r w:rsidRPr="008A4569">
        <w:rPr>
          <w:rFonts w:ascii="Times New Roman" w:eastAsia="Times New Roman" w:hAnsi="Times New Roman" w:cs="Times New Roman"/>
          <w:spacing w:val="-14"/>
          <w:lang w:eastAsia="ru-RU"/>
        </w:rPr>
        <w:t xml:space="preserve"> </w:t>
      </w:r>
    </w:p>
    <w:p w14:paraId="54CA2A7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14:paraId="54CA2A7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1569465414"/>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54CA2A7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54CA2A7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54CA2A7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54CA2A7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270468189"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270468189"/>
      <w:r w:rsidRPr="008A4569">
        <w:rPr>
          <w:rFonts w:ascii="Times New Roman" w:eastAsia="Times New Roman" w:hAnsi="Times New Roman" w:cs="Times New Roman"/>
          <w:lang w:eastAsia="ru-RU"/>
        </w:rPr>
        <w:t xml:space="preserve"> по взаимному согласованию Сторон.</w:t>
      </w:r>
    </w:p>
    <w:p w14:paraId="54CA2A7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54CA2A7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54CA2A7E"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54CA2A7F" w14:textId="7F2231FB"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567484004" w:edGrp="everyone"/>
      <w:r w:rsidRPr="008A4569">
        <w:rPr>
          <w:rFonts w:ascii="Times New Roman" w:eastAsia="Times New Roman" w:hAnsi="Times New Roman" w:cs="Times New Roman"/>
          <w:lang w:eastAsia="ru-RU"/>
        </w:rPr>
        <w:t xml:space="preserve">в следующем порядке: </w:t>
      </w:r>
      <w:r w:rsidR="000C1DF0">
        <w:t>поквартально</w:t>
      </w:r>
      <w:r w:rsidRPr="008A4569">
        <w:rPr>
          <w:rFonts w:ascii="Times New Roman" w:eastAsia="Times New Roman" w:hAnsi="Times New Roman" w:cs="Times New Roman"/>
          <w:i/>
          <w:lang w:eastAsia="ru-RU"/>
        </w:rPr>
        <w:t>.</w:t>
      </w:r>
      <w:permEnd w:id="567484004"/>
      <w:r w:rsidRPr="008A4569">
        <w:rPr>
          <w:rFonts w:ascii="Times New Roman" w:eastAsia="Times New Roman" w:hAnsi="Times New Roman" w:cs="Times New Roman"/>
          <w:i/>
          <w:lang w:eastAsia="ru-RU"/>
        </w:rPr>
        <w:t xml:space="preserve"> </w:t>
      </w:r>
    </w:p>
    <w:p w14:paraId="54CA2A81" w14:textId="3E12AEF1"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620069923" w:edGrp="everyone"/>
      <w:r w:rsidRPr="008A4569">
        <w:rPr>
          <w:rFonts w:ascii="Times New Roman" w:eastAsia="Times New Roman" w:hAnsi="Times New Roman" w:cs="Times New Roman"/>
          <w:lang w:eastAsia="ru-RU"/>
        </w:rPr>
        <w:t>3.</w:t>
      </w:r>
      <w:r w:rsidR="000C1DF0">
        <w:t>2</w:t>
      </w:r>
      <w:r w:rsidRPr="008A4569">
        <w:rPr>
          <w:rFonts w:ascii="Times New Roman" w:eastAsia="Times New Roman" w:hAnsi="Times New Roman" w:cs="Times New Roman"/>
          <w:lang w:eastAsia="ru-RU"/>
        </w:rPr>
        <w:t>.</w:t>
      </w:r>
      <w:permEnd w:id="1620069923"/>
      <w:r w:rsidRPr="008A4569">
        <w:rPr>
          <w:rFonts w:ascii="Times New Roman" w:eastAsia="Times New Roman" w:hAnsi="Times New Roman" w:cs="Times New Roman"/>
          <w:lang w:eastAsia="ru-RU"/>
        </w:rPr>
        <w:t xml:space="preserve"> По окончании исполнения обязательств </w:t>
      </w:r>
      <w:permStart w:id="79574913" w:edGrp="everyone"/>
      <w:r w:rsidRPr="008A4569">
        <w:rPr>
          <w:rFonts w:ascii="Times New Roman" w:eastAsia="Times New Roman" w:hAnsi="Times New Roman" w:cs="Times New Roman"/>
          <w:lang w:eastAsia="ru-RU"/>
        </w:rPr>
        <w:t xml:space="preserve">в </w:t>
      </w:r>
      <w:r w:rsidR="000C1DF0">
        <w:t>конце каждого квартала</w:t>
      </w:r>
      <w:r w:rsidRPr="008A4569">
        <w:rPr>
          <w:rFonts w:ascii="Times New Roman" w:eastAsia="Times New Roman" w:hAnsi="Times New Roman" w:cs="Times New Roman"/>
          <w:lang w:eastAsia="ru-RU"/>
        </w:rPr>
        <w:t>, определенного Графиком оказания услуг (Приложение № 2 к настоящему Договору)</w:t>
      </w:r>
      <w:permEnd w:id="79574913"/>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54CA2A82" w14:textId="1996482B"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04604867" w:edGrp="everyone"/>
      <w:permEnd w:id="104604867"/>
      <w:r w:rsidRPr="008A4569">
        <w:rPr>
          <w:rFonts w:ascii="Times New Roman" w:eastAsia="Times New Roman" w:hAnsi="Times New Roman" w:cs="Times New Roman"/>
          <w:i/>
          <w:lang w:eastAsia="ru-RU"/>
        </w:rPr>
        <w:t xml:space="preserve"> </w:t>
      </w:r>
    </w:p>
    <w:p w14:paraId="54CA2A83" w14:textId="0A6A4C9A"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726034910" w:edGrp="everyone"/>
      <w:r w:rsidRPr="008A4569">
        <w:rPr>
          <w:rFonts w:ascii="Times New Roman" w:eastAsia="Times New Roman" w:hAnsi="Times New Roman" w:cs="Times New Roman"/>
          <w:lang w:eastAsia="ru-RU"/>
        </w:rPr>
        <w:t>3.</w:t>
      </w:r>
      <w:r w:rsidR="000C1DF0">
        <w:t>3</w:t>
      </w:r>
      <w:r w:rsidRPr="008A4569">
        <w:rPr>
          <w:rFonts w:ascii="Times New Roman" w:eastAsia="Times New Roman" w:hAnsi="Times New Roman" w:cs="Times New Roman"/>
          <w:lang w:eastAsia="ru-RU"/>
        </w:rPr>
        <w:t xml:space="preserve">. </w:t>
      </w:r>
      <w:permEnd w:id="72603491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54CA2A84" w14:textId="243D60A1"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86115048" w:edGrp="everyone"/>
      <w:r w:rsidRPr="008A4569">
        <w:rPr>
          <w:rFonts w:ascii="Times New Roman" w:eastAsia="Times New Roman" w:hAnsi="Times New Roman" w:cs="Times New Roman"/>
          <w:lang w:eastAsia="ru-RU"/>
        </w:rPr>
        <w:t>3.</w:t>
      </w:r>
      <w:r w:rsidR="000C1DF0">
        <w:t>4</w:t>
      </w:r>
      <w:permEnd w:id="686115048"/>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54CA2A85" w14:textId="56B4F135"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193158296" w:edGrp="everyone"/>
      <w:r w:rsidRPr="008A4569">
        <w:rPr>
          <w:rFonts w:ascii="Times New Roman" w:eastAsia="Times New Roman" w:hAnsi="Times New Roman" w:cs="Times New Roman"/>
          <w:lang w:eastAsia="ru-RU"/>
        </w:rPr>
        <w:t>3.</w:t>
      </w:r>
      <w:r w:rsidR="000C1DF0">
        <w:t>5</w:t>
      </w:r>
      <w:r w:rsidRPr="008A4569">
        <w:rPr>
          <w:rFonts w:ascii="Times New Roman" w:eastAsia="Times New Roman" w:hAnsi="Times New Roman" w:cs="Times New Roman"/>
          <w:lang w:eastAsia="ru-RU"/>
        </w:rPr>
        <w:t xml:space="preserve">. </w:t>
      </w:r>
      <w:permEnd w:id="1193158296"/>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54CA2A86" w14:textId="683FBAD9"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501682253" w:edGrp="everyone"/>
      <w:r w:rsidRPr="008A4569">
        <w:rPr>
          <w:rFonts w:ascii="Times New Roman" w:eastAsia="Times New Roman" w:hAnsi="Times New Roman" w:cs="Times New Roman"/>
          <w:lang w:eastAsia="ru-RU"/>
        </w:rPr>
        <w:t>3.</w:t>
      </w:r>
      <w:r w:rsidR="000C1DF0">
        <w:t>6</w:t>
      </w:r>
      <w:r w:rsidRPr="008A4569">
        <w:rPr>
          <w:rFonts w:ascii="Times New Roman" w:eastAsia="Times New Roman" w:hAnsi="Times New Roman" w:cs="Times New Roman"/>
          <w:lang w:eastAsia="ru-RU"/>
        </w:rPr>
        <w:t xml:space="preserve">. </w:t>
      </w:r>
      <w:permEnd w:id="50168225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1778215511" w:edGrp="everyone"/>
      <w:permEnd w:id="1778215511"/>
      <w:r w:rsidRPr="008A4569">
        <w:rPr>
          <w:rFonts w:ascii="Times New Roman" w:eastAsia="Times New Roman" w:hAnsi="Times New Roman" w:cs="Times New Roman"/>
          <w:lang w:eastAsia="ru-RU"/>
        </w:rPr>
        <w:t xml:space="preserve"> обнаруженными в течение </w:t>
      </w:r>
      <w:permStart w:id="936011083" w:edGrp="everyone"/>
      <w:r w:rsidR="000C1DF0">
        <w:t>2 лет</w:t>
      </w:r>
      <w:permEnd w:id="936011083"/>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54CA2A87"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54CA2A8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54CA2A89" w14:textId="53544921"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34089601" w:edGrp="everyone"/>
      <w:r w:rsidRPr="008A4569">
        <w:rPr>
          <w:rFonts w:ascii="Times New Roman" w:eastAsia="Times New Roman" w:hAnsi="Times New Roman" w:cs="Times New Roman"/>
          <w:lang w:eastAsia="ru-RU"/>
        </w:rPr>
        <w:t>:</w:t>
      </w:r>
      <w:r w:rsidR="006D1AA4">
        <w:t>_________________</w:t>
      </w:r>
      <w:r w:rsidR="000C1DF0">
        <w:t xml:space="preserve"> </w:t>
      </w:r>
      <w:r w:rsidRPr="008A4569">
        <w:rPr>
          <w:rFonts w:ascii="Times New Roman" w:eastAsia="Times New Roman" w:hAnsi="Times New Roman" w:cs="Times New Roman"/>
          <w:lang w:eastAsia="ru-RU"/>
        </w:rPr>
        <w:t>рублей (</w:t>
      </w:r>
      <w:r w:rsidR="006D1AA4">
        <w:t>_______________</w:t>
      </w:r>
      <w:r w:rsidR="000C1DF0">
        <w:t xml:space="preserve"> </w:t>
      </w:r>
      <w:r w:rsidRPr="008A4569">
        <w:rPr>
          <w:rFonts w:ascii="Times New Roman" w:eastAsia="Times New Roman" w:hAnsi="Times New Roman" w:cs="Times New Roman"/>
          <w:lang w:eastAsia="ru-RU"/>
        </w:rPr>
        <w:t xml:space="preserve">рублей </w:t>
      </w:r>
      <w:r w:rsidR="006D1AA4">
        <w:t>___</w:t>
      </w:r>
      <w:r w:rsidRPr="008A4569">
        <w:rPr>
          <w:rFonts w:ascii="Times New Roman" w:eastAsia="Times New Roman" w:hAnsi="Times New Roman" w:cs="Times New Roman"/>
          <w:lang w:eastAsia="ru-RU"/>
        </w:rPr>
        <w:t xml:space="preserve"> копеек), в т.ч. НДС(18%) в размере: </w:t>
      </w:r>
      <w:r w:rsidR="006D1AA4">
        <w:t>______________</w:t>
      </w:r>
      <w:r w:rsidR="000C1DF0">
        <w:t xml:space="preserve"> </w:t>
      </w:r>
      <w:r w:rsidR="000C1DF0" w:rsidRPr="000C1DF0">
        <w:t xml:space="preserve">рублей </w:t>
      </w:r>
      <w:r w:rsidR="000C1DF0">
        <w:rPr>
          <w:rFonts w:ascii="Times New Roman" w:eastAsia="Times New Roman" w:hAnsi="Times New Roman" w:cs="Times New Roman"/>
          <w:lang w:eastAsia="ru-RU"/>
        </w:rPr>
        <w:t>(</w:t>
      </w:r>
      <w:r w:rsidR="006D1AA4">
        <w:t>_______________________________________</w:t>
      </w:r>
      <w:r w:rsidR="000C1DF0" w:rsidRPr="000C1DF0">
        <w:t xml:space="preserve"> </w:t>
      </w:r>
      <w:r w:rsidRPr="008A4569">
        <w:rPr>
          <w:rFonts w:ascii="Times New Roman" w:eastAsia="Times New Roman" w:hAnsi="Times New Roman" w:cs="Times New Roman"/>
          <w:lang w:eastAsia="ru-RU"/>
        </w:rPr>
        <w:t xml:space="preserve">рублей </w:t>
      </w:r>
      <w:r w:rsidR="006D1AA4">
        <w:t>_____</w:t>
      </w:r>
      <w:r w:rsidR="000C1DF0">
        <w:t xml:space="preserve"> </w:t>
      </w:r>
      <w:r w:rsidRPr="008A4569">
        <w:rPr>
          <w:rFonts w:ascii="Times New Roman" w:eastAsia="Times New Roman" w:hAnsi="Times New Roman" w:cs="Times New Roman"/>
          <w:lang w:eastAsia="ru-RU"/>
        </w:rPr>
        <w:t>копеек).</w:t>
      </w:r>
    </w:p>
    <w:permEnd w:id="134089601"/>
    <w:p w14:paraId="54CA2A8B" w14:textId="3F1AD19A"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14:paraId="54CA2A8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54CA2A8D" w14:textId="139324C3"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841243932" w:edGrp="everyone"/>
      <w:r w:rsidRPr="008A4569">
        <w:rPr>
          <w:rFonts w:ascii="Times New Roman" w:eastAsia="Times New Roman" w:hAnsi="Times New Roman" w:cs="Times New Roman"/>
          <w:lang w:eastAsia="ru-RU"/>
        </w:rPr>
        <w:t>включены</w:t>
      </w:r>
      <w:permEnd w:id="841243932"/>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54CA2A8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54CA2A8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54CA2A9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54CA2A91"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54CA2A9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54CA2A93"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54CA2A94"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54CA2A9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54CA2A9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54CA2A9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276454636"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276454636"/>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54CA2A9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54CA2A9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14:paraId="54CA2A9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54CA2A9B"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14:paraId="54CA2A9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54CA2A9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54CA2A9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54CA2A9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54CA2AA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54CA2AA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54CA2AA2"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54CA2AA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69825028" w:edGrp="everyone"/>
      <w:r w:rsidRPr="008A4569">
        <w:rPr>
          <w:rFonts w:ascii="Times New Roman" w:eastAsia="Times New Roman" w:hAnsi="Times New Roman" w:cs="Times New Roman"/>
          <w:snapToGrid w:val="0"/>
          <w:spacing w:val="-14"/>
          <w:lang w:eastAsia="ru-RU"/>
        </w:rPr>
        <w:t>Санкт-Петербурга и Ленинградской области</w:t>
      </w:r>
      <w:r w:rsidRPr="008A4569">
        <w:rPr>
          <w:rFonts w:ascii="Times New Roman" w:eastAsia="Calibri" w:hAnsi="Times New Roman" w:cs="Times New Roman"/>
          <w:spacing w:val="-14"/>
          <w:vertAlign w:val="superscript"/>
          <w:lang w:eastAsia="ru-RU"/>
        </w:rPr>
        <w:footnoteReference w:id="1"/>
      </w:r>
      <w:permEnd w:id="869825028"/>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54CA2AA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54CA2AA5"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54CA2AA6"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14:paraId="54CA2AA7"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54CA2AA8"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54CA2AA9"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54CA2AA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54CA2AAB"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54CA2AA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852317974" w:edGrp="everyone"/>
      <w:permEnd w:id="1852317974"/>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54CA2AA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54CA2AAF"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54CA2AB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54CA2AB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54CA2AB2" w14:textId="4F22FDF6"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228106460" w:edGrp="everyone"/>
      <w:r w:rsidR="006D1AA4">
        <w:t>___________________</w:t>
      </w:r>
      <w:permEnd w:id="1228106460"/>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1983802634" w:edGrp="everyone"/>
      <w:r w:rsidRPr="003913DA">
        <w:rPr>
          <w:rFonts w:ascii="Times New Roman" w:eastAsia="Times New Roman" w:hAnsi="Times New Roman" w:cs="Times New Roman"/>
          <w:snapToGrid w:val="0"/>
          <w:shd w:val="clear" w:color="auto" w:fill="FFFFFF"/>
          <w:lang w:eastAsia="ru-RU"/>
        </w:rPr>
        <w:t>_</w:t>
      </w:r>
      <w:r w:rsidR="006D1AA4">
        <w:t>_________________</w:t>
      </w:r>
      <w:permEnd w:id="1983802634"/>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612239113" w:edGrp="everyone"/>
      <w:r w:rsidR="00F73718" w:rsidRPr="00F73718">
        <w:t xml:space="preserve"> Lavrov.AA@tgc1.ru</w:t>
      </w:r>
      <w:permEnd w:id="612239113"/>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54CA2AB3"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54CA2AB4" w14:textId="2CFC740D"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106715664" w:edGrp="everyone"/>
      <w:r w:rsidR="006D1AA4">
        <w:t>_______________</w:t>
      </w:r>
      <w:permEnd w:id="1106715664"/>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189565934" w:edGrp="everyone"/>
      <w:r w:rsidR="006D1AA4">
        <w:t>_______________</w:t>
      </w:r>
      <w:permEnd w:id="1189565934"/>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54CA2AB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54CA2AB6"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54CA2AB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54CA2AB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54CA2AB9"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54CA2AB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54CA2AB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222052993" w:edGrp="everyone"/>
      <w:r w:rsidRPr="008A4569">
        <w:rPr>
          <w:rFonts w:ascii="Times New Roman" w:eastAsia="Times New Roman" w:hAnsi="Times New Roman" w:cs="Times New Roman"/>
          <w:snapToGrid w:val="0"/>
          <w:lang w:eastAsia="ru-RU"/>
        </w:rPr>
        <w:t>Приложение № 1 – «Задание»;</w:t>
      </w:r>
    </w:p>
    <w:p w14:paraId="54CA2AB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222052993"/>
    </w:p>
    <w:p w14:paraId="54CA2AB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54CA2ABE"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54CA2ABF"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54CA2AC0" w14:textId="77777777" w:rsidR="008A4569" w:rsidRPr="008A4569" w:rsidRDefault="008A4569" w:rsidP="008A4569">
      <w:pPr>
        <w:spacing w:after="0" w:line="240" w:lineRule="auto"/>
        <w:rPr>
          <w:rFonts w:ascii="Times New Roman" w:eastAsia="Times New Roman" w:hAnsi="Times New Roman" w:cs="Times New Roman"/>
          <w:lang w:eastAsia="ru-RU"/>
        </w:rPr>
      </w:pPr>
      <w:permStart w:id="1928030504"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6D1AA4" w:rsidRPr="003913DA" w14:paraId="54CA2AD7" w14:textId="77777777" w:rsidTr="00443A8C">
        <w:trPr>
          <w:trHeight w:val="4111"/>
        </w:trPr>
        <w:tc>
          <w:tcPr>
            <w:tcW w:w="4803" w:type="dxa"/>
          </w:tcPr>
          <w:p w14:paraId="79A52B1A" w14:textId="77777777" w:rsidR="006D1AA4" w:rsidRPr="006D1AA4" w:rsidRDefault="006D1AA4" w:rsidP="006D1AA4"/>
          <w:p w14:paraId="781CA3D9" w14:textId="77777777" w:rsidR="006D1AA4" w:rsidRPr="006D1AA4" w:rsidRDefault="006D1AA4" w:rsidP="006D1AA4">
            <w:r w:rsidRPr="006D1AA4">
              <w:t xml:space="preserve">ОАО «Территориальная генерирующая компания № 1», </w:t>
            </w:r>
          </w:p>
          <w:p w14:paraId="7DC6B477" w14:textId="77777777" w:rsidR="006D1AA4" w:rsidRPr="006D1AA4" w:rsidRDefault="006D1AA4" w:rsidP="006D1AA4">
            <w:r w:rsidRPr="006D1AA4">
              <w:t>ИНН 7841312071, КПП 781345001, ОГРН 1057810153400</w:t>
            </w:r>
          </w:p>
          <w:p w14:paraId="4B062401" w14:textId="77777777" w:rsidR="006D1AA4" w:rsidRPr="006D1AA4" w:rsidRDefault="006D1AA4" w:rsidP="006D1AA4">
            <w:r w:rsidRPr="006D1AA4">
              <w:t>Юр. адрес: 198188, Российская Федерация, г. Санкт-Петербург, ул. Броневая, д. 6, литера Б.</w:t>
            </w:r>
          </w:p>
          <w:p w14:paraId="45A00E0F" w14:textId="77777777" w:rsidR="006D1AA4" w:rsidRPr="006D1AA4" w:rsidRDefault="006D1AA4" w:rsidP="006D1AA4">
            <w:r w:rsidRPr="006D1AA4">
              <w:t>Почтовый адрес: 197198 Санкт-Петербург, пр. Добролюбова, д.16, корп.2, лит. А, Бизнес-центр «Арена-Холл».</w:t>
            </w:r>
          </w:p>
          <w:p w14:paraId="4A808FFD" w14:textId="77777777" w:rsidR="006D1AA4" w:rsidRDefault="006D1AA4" w:rsidP="006D1AA4">
            <w:r w:rsidRPr="006D1AA4">
              <w:t>р/с 40702810309000000005 в ОАО АБ «РОССИЯ», г. Санкт-Петербург; к/с 30101810800000000861, БИК 044030861</w:t>
            </w:r>
          </w:p>
          <w:p w14:paraId="4120BCE5" w14:textId="77777777" w:rsidR="006D1AA4" w:rsidRDefault="006D1AA4" w:rsidP="006D1AA4"/>
          <w:p w14:paraId="54CA2ACB" w14:textId="1FFB6AD2" w:rsidR="006D1AA4" w:rsidRPr="006D1AA4" w:rsidRDefault="006D1AA4" w:rsidP="006D1AA4">
            <w:r w:rsidRPr="006D1AA4">
              <w:t>Диденко И.Ю.__________________</w:t>
            </w:r>
          </w:p>
        </w:tc>
        <w:tc>
          <w:tcPr>
            <w:tcW w:w="4660" w:type="dxa"/>
          </w:tcPr>
          <w:p w14:paraId="54CA2ACC" w14:textId="77777777" w:rsidR="006D1AA4" w:rsidRPr="006D1AA4" w:rsidRDefault="006D1AA4" w:rsidP="006D1AA4"/>
          <w:p w14:paraId="10272536" w14:textId="77777777" w:rsidR="006D1AA4" w:rsidRDefault="006D1AA4" w:rsidP="006D1AA4"/>
          <w:p w14:paraId="3A6CF6F0" w14:textId="77777777" w:rsidR="006D1AA4" w:rsidRDefault="006D1AA4" w:rsidP="006D1AA4">
            <w:pPr>
              <w:pStyle w:val="ab"/>
            </w:pPr>
          </w:p>
          <w:p w14:paraId="54CA2AD6" w14:textId="0C75B531" w:rsidR="006D1AA4" w:rsidRPr="006D1AA4" w:rsidRDefault="006D1AA4" w:rsidP="006D1AA4">
            <w:bookmarkStart w:id="6" w:name="_GoBack"/>
            <w:bookmarkEnd w:id="6"/>
          </w:p>
        </w:tc>
      </w:tr>
      <w:permEnd w:id="1928030504"/>
    </w:tbl>
    <w:p w14:paraId="54CA2AD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54CA2AD9" w14:textId="77777777" w:rsidR="008F3640" w:rsidRPr="003913DA" w:rsidRDefault="008F3640">
      <w:pPr>
        <w:rPr>
          <w:rFonts w:ascii="Times New Roman" w:hAnsi="Times New Roman" w:cs="Times New Roman"/>
        </w:rPr>
      </w:pPr>
    </w:p>
    <w:sectPr w:rsidR="008F3640" w:rsidRPr="003913DA" w:rsidSect="00B96A96">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0E911" w14:textId="77777777" w:rsidR="00E57508" w:rsidRDefault="00E57508" w:rsidP="008A4569">
      <w:pPr>
        <w:spacing w:after="0" w:line="240" w:lineRule="auto"/>
      </w:pPr>
      <w:r>
        <w:separator/>
      </w:r>
    </w:p>
  </w:endnote>
  <w:endnote w:type="continuationSeparator" w:id="0">
    <w:p w14:paraId="20A14F49" w14:textId="77777777" w:rsidR="00E57508" w:rsidRDefault="00E57508"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2AE0"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4CA2AE1" w14:textId="77777777" w:rsidR="00E75F04" w:rsidRDefault="00E5750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2AE2"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D1AA4">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D1AA4">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2AE3"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D1AA4">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D1AA4">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14E99" w14:textId="77777777" w:rsidR="00E57508" w:rsidRDefault="00E57508" w:rsidP="008A4569">
      <w:pPr>
        <w:spacing w:after="0" w:line="240" w:lineRule="auto"/>
      </w:pPr>
      <w:r>
        <w:separator/>
      </w:r>
    </w:p>
  </w:footnote>
  <w:footnote w:type="continuationSeparator" w:id="0">
    <w:p w14:paraId="70FBE1F5" w14:textId="77777777" w:rsidR="00E57508" w:rsidRDefault="00E57508" w:rsidP="008A4569">
      <w:pPr>
        <w:spacing w:after="0" w:line="240" w:lineRule="auto"/>
      </w:pPr>
      <w:r>
        <w:continuationSeparator/>
      </w:r>
    </w:p>
  </w:footnote>
  <w:footnote w:id="1">
    <w:p w14:paraId="54CA2AE4" w14:textId="77777777"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2ADE"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4CA2ADF" w14:textId="77777777" w:rsidR="00E75F04" w:rsidRDefault="00E5750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92760"/>
    <w:rsid w:val="000C1DF0"/>
    <w:rsid w:val="000C5B58"/>
    <w:rsid w:val="000E2497"/>
    <w:rsid w:val="002A1638"/>
    <w:rsid w:val="002A7FF1"/>
    <w:rsid w:val="003913DA"/>
    <w:rsid w:val="004F5F59"/>
    <w:rsid w:val="00607415"/>
    <w:rsid w:val="0066599A"/>
    <w:rsid w:val="006B7C0E"/>
    <w:rsid w:val="006D1AA4"/>
    <w:rsid w:val="0071173A"/>
    <w:rsid w:val="008A4569"/>
    <w:rsid w:val="008C32A9"/>
    <w:rsid w:val="008F3640"/>
    <w:rsid w:val="009325A4"/>
    <w:rsid w:val="009513B8"/>
    <w:rsid w:val="009E114B"/>
    <w:rsid w:val="00B37713"/>
    <w:rsid w:val="00C7550F"/>
    <w:rsid w:val="00E4713E"/>
    <w:rsid w:val="00E57508"/>
    <w:rsid w:val="00E7439F"/>
    <w:rsid w:val="00EE07B9"/>
    <w:rsid w:val="00EF585F"/>
    <w:rsid w:val="00F73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ody Text"/>
    <w:basedOn w:val="a"/>
    <w:link w:val="ac"/>
    <w:rsid w:val="00F73718"/>
    <w:pPr>
      <w:spacing w:after="120" w:line="240" w:lineRule="auto"/>
    </w:pPr>
    <w:rPr>
      <w:rFonts w:ascii="Times New Roman" w:eastAsia="Times New Roman" w:hAnsi="Times New Roman" w:cs="Times New Roman"/>
      <w:color w:val="FF0000"/>
      <w:spacing w:val="-14"/>
      <w:sz w:val="28"/>
      <w:szCs w:val="28"/>
      <w:lang w:eastAsia="ru-RU"/>
    </w:rPr>
  </w:style>
  <w:style w:type="character" w:customStyle="1" w:styleId="ac">
    <w:name w:val="Основной текст Знак"/>
    <w:basedOn w:val="a0"/>
    <w:link w:val="ab"/>
    <w:rsid w:val="00F73718"/>
    <w:rPr>
      <w:rFonts w:ascii="Times New Roman" w:eastAsia="Times New Roman" w:hAnsi="Times New Roman" w:cs="Times New Roman"/>
      <w:color w:val="FF0000"/>
      <w:spacing w:val="-14"/>
      <w:sz w:val="28"/>
      <w:szCs w:val="28"/>
      <w:lang w:eastAsia="ru-RU"/>
    </w:rPr>
  </w:style>
  <w:style w:type="paragraph" w:styleId="ad">
    <w:name w:val="Balloon Text"/>
    <w:basedOn w:val="a"/>
    <w:link w:val="ae"/>
    <w:uiPriority w:val="99"/>
    <w:semiHidden/>
    <w:unhideWhenUsed/>
    <w:rsid w:val="0060741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74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ody Text"/>
    <w:basedOn w:val="a"/>
    <w:link w:val="ac"/>
    <w:rsid w:val="00F73718"/>
    <w:pPr>
      <w:spacing w:after="120" w:line="240" w:lineRule="auto"/>
    </w:pPr>
    <w:rPr>
      <w:rFonts w:ascii="Times New Roman" w:eastAsia="Times New Roman" w:hAnsi="Times New Roman" w:cs="Times New Roman"/>
      <w:color w:val="FF0000"/>
      <w:spacing w:val="-14"/>
      <w:sz w:val="28"/>
      <w:szCs w:val="28"/>
      <w:lang w:eastAsia="ru-RU"/>
    </w:rPr>
  </w:style>
  <w:style w:type="character" w:customStyle="1" w:styleId="ac">
    <w:name w:val="Основной текст Знак"/>
    <w:basedOn w:val="a0"/>
    <w:link w:val="ab"/>
    <w:rsid w:val="00F73718"/>
    <w:rPr>
      <w:rFonts w:ascii="Times New Roman" w:eastAsia="Times New Roman" w:hAnsi="Times New Roman" w:cs="Times New Roman"/>
      <w:color w:val="FF0000"/>
      <w:spacing w:val="-14"/>
      <w:sz w:val="28"/>
      <w:szCs w:val="28"/>
      <w:lang w:eastAsia="ru-RU"/>
    </w:rPr>
  </w:style>
  <w:style w:type="paragraph" w:styleId="ad">
    <w:name w:val="Balloon Text"/>
    <w:basedOn w:val="a"/>
    <w:link w:val="ae"/>
    <w:uiPriority w:val="99"/>
    <w:semiHidden/>
    <w:unhideWhenUsed/>
    <w:rsid w:val="0060741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74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2422</Words>
  <Characters>13808</Characters>
  <Application>Microsoft Office Word</Application>
  <DocSecurity>8</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Лавров Александр Александрович</cp:lastModifiedBy>
  <cp:revision>2</cp:revision>
  <cp:lastPrinted>2013-12-04T06:03:00Z</cp:lastPrinted>
  <dcterms:created xsi:type="dcterms:W3CDTF">2013-12-05T05:23:00Z</dcterms:created>
  <dcterms:modified xsi:type="dcterms:W3CDTF">2013-12-05T05:23:00Z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